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F" w:rsidRDefault="00BA2C8F" w:rsidP="00673646">
      <w:pPr>
        <w:adjustRightInd w:val="0"/>
        <w:snapToGrid w:val="0"/>
        <w:rPr>
          <w:rFonts w:asciiTheme="minorEastAsia" w:hAnsiTheme="minorEastAsia"/>
          <w:b/>
          <w:color w:val="000000"/>
          <w:sz w:val="24"/>
          <w:szCs w:val="24"/>
        </w:rPr>
      </w:pPr>
      <w:bookmarkStart w:id="0" w:name="_GoBack"/>
      <w:r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附件1：中国科学院</w:t>
      </w:r>
      <w:r w:rsidRPr="00673646">
        <w:rPr>
          <w:rFonts w:asciiTheme="minorEastAsia" w:hAnsiTheme="minorEastAsia"/>
          <w:b/>
          <w:color w:val="000000"/>
          <w:sz w:val="24"/>
          <w:szCs w:val="24"/>
        </w:rPr>
        <w:t>脑科学与智能技术卓越创新中心</w:t>
      </w:r>
      <w:r w:rsidR="006D1F19"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骨干</w:t>
      </w:r>
      <w:r w:rsidR="006D1F19" w:rsidRPr="00673646">
        <w:rPr>
          <w:rFonts w:asciiTheme="minorEastAsia" w:hAnsiTheme="minorEastAsia"/>
          <w:b/>
          <w:color w:val="000000"/>
          <w:sz w:val="24"/>
          <w:szCs w:val="24"/>
        </w:rPr>
        <w:t>成员</w:t>
      </w:r>
      <w:r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五年</w:t>
      </w:r>
      <w:r w:rsidRPr="00673646">
        <w:rPr>
          <w:rFonts w:asciiTheme="minorEastAsia" w:hAnsiTheme="minorEastAsia"/>
          <w:b/>
          <w:color w:val="000000"/>
          <w:sz w:val="24"/>
          <w:szCs w:val="24"/>
        </w:rPr>
        <w:t>综合考核表</w:t>
      </w:r>
    </w:p>
    <w:bookmarkEnd w:id="0"/>
    <w:p w:rsidR="00673646" w:rsidRPr="00673646" w:rsidRDefault="00673646" w:rsidP="00673646">
      <w:pPr>
        <w:adjustRightInd w:val="0"/>
        <w:snapToGrid w:val="0"/>
        <w:rPr>
          <w:rFonts w:asciiTheme="minorEastAsia" w:hAnsiTheme="minorEastAsia" w:hint="eastAsia"/>
          <w:b/>
          <w:color w:val="000000"/>
          <w:sz w:val="24"/>
          <w:szCs w:val="24"/>
        </w:rPr>
      </w:pPr>
    </w:p>
    <w:p w:rsidR="00BA2C8F" w:rsidRPr="00673646" w:rsidRDefault="00BA2C8F" w:rsidP="00BA2C8F">
      <w:pPr>
        <w:adjustRightInd w:val="0"/>
        <w:snapToGrid w:val="0"/>
        <w:jc w:val="center"/>
        <w:rPr>
          <w:rFonts w:asciiTheme="minorEastAsia" w:hAnsiTheme="minorEastAsia"/>
          <w:b/>
          <w:color w:val="000000"/>
          <w:sz w:val="24"/>
          <w:szCs w:val="24"/>
        </w:rPr>
      </w:pPr>
      <w:r w:rsidRPr="00673646">
        <w:rPr>
          <w:rFonts w:asciiTheme="minorEastAsia" w:hAnsiTheme="minorEastAsia"/>
          <w:b/>
          <w:color w:val="000000"/>
          <w:sz w:val="24"/>
          <w:szCs w:val="24"/>
        </w:rPr>
        <w:t>（</w:t>
      </w:r>
      <w:r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201</w:t>
      </w:r>
      <w:r w:rsidR="008C4755"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5</w:t>
      </w:r>
      <w:r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年</w:t>
      </w:r>
      <w:r w:rsidR="008C4755"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-2019</w:t>
      </w:r>
      <w:r w:rsidRPr="00673646">
        <w:rPr>
          <w:rFonts w:asciiTheme="minorEastAsia" w:hAnsiTheme="minorEastAsia" w:hint="eastAsia"/>
          <w:b/>
          <w:color w:val="000000"/>
          <w:sz w:val="24"/>
          <w:szCs w:val="24"/>
        </w:rPr>
        <w:t>年）</w:t>
      </w: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1612"/>
        <w:gridCol w:w="3345"/>
        <w:gridCol w:w="3827"/>
      </w:tblGrid>
      <w:tr w:rsidR="00BA2C8F" w:rsidRPr="00673646" w:rsidTr="00BA3773">
        <w:trPr>
          <w:jc w:val="center"/>
        </w:trPr>
        <w:tc>
          <w:tcPr>
            <w:tcW w:w="1612" w:type="dxa"/>
          </w:tcPr>
          <w:p w:rsidR="00BA2C8F" w:rsidRPr="00673646" w:rsidRDefault="00BA2C8F" w:rsidP="00BA3773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345" w:type="dxa"/>
          </w:tcPr>
          <w:p w:rsidR="00BA2C8F" w:rsidRPr="00673646" w:rsidRDefault="00BA2C8F" w:rsidP="00BA3773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骨干类型</w:t>
            </w:r>
            <w:r w:rsidRPr="00673646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（请勾选</w: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（√）</w:t>
            </w: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827" w:type="dxa"/>
          </w:tcPr>
          <w:p w:rsidR="00BA2C8F" w:rsidRPr="00673646" w:rsidRDefault="00BA2C8F" w:rsidP="00BA3773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领域方向</w:t>
            </w:r>
            <w:r w:rsidRPr="00673646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（请勾选</w: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（√）</w:t>
            </w: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BA2C8F" w:rsidRPr="00673646" w:rsidTr="00BA3773">
        <w:trPr>
          <w:jc w:val="center"/>
        </w:trPr>
        <w:tc>
          <w:tcPr>
            <w:tcW w:w="1612" w:type="dxa"/>
            <w:vAlign w:val="center"/>
          </w:tcPr>
          <w:p w:rsidR="00BA2C8F" w:rsidRPr="00673646" w:rsidRDefault="00BA2C8F" w:rsidP="00BA377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BA2C8F" w:rsidRPr="00673646" w:rsidRDefault="00BA2C8F" w:rsidP="00BA377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instrText xml:space="preserve"> = 1 \* GB3 </w:instrTex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①</w: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核心骨干  </w: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instrText xml:space="preserve"> = 2 \* GB3 </w:instrTex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②</w: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骨干  </w: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instrText xml:space="preserve"> = 3 \* GB3 </w:instrTex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③</w:t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年轻骨干</w:t>
            </w:r>
          </w:p>
        </w:tc>
        <w:tc>
          <w:tcPr>
            <w:tcW w:w="3827" w:type="dxa"/>
          </w:tcPr>
          <w:p w:rsidR="00BA2C8F" w:rsidRPr="00673646" w:rsidRDefault="00BA2C8F" w:rsidP="00BA3773">
            <w:pPr>
              <w:adjustRightInd w:val="0"/>
              <w:snapToGrid w:val="0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instrText xml:space="preserve"> = 1 \* GB3 </w:instrTex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①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t xml:space="preserve">脑认知功能的环路基础 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instrText xml:space="preserve"> = 2 \* GB3 </w:instrTex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②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t xml:space="preserve">脑疾病机理与诊断干预 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instrText xml:space="preserve"> = 3 \* GB3 </w:instrTex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③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t xml:space="preserve">脑研究新技术 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instrText xml:space="preserve"> = 4 \* GB3 </w:instrTex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④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t>类脑模型与智能信息处</w:t>
            </w:r>
            <w:r w:rsidRPr="00673646">
              <w:rPr>
                <w:rFonts w:asciiTheme="minorEastAsia" w:hAnsiTheme="minorEastAsia" w:cs="Times New Roman"/>
                <w:bCs/>
                <w:noProof/>
                <w:sz w:val="20"/>
                <w:szCs w:val="20"/>
              </w:rPr>
              <w:t xml:space="preserve">理 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begin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instrText xml:space="preserve"> = 5 \* GB3 </w:instrTex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Pr="00673646">
              <w:rPr>
                <w:rFonts w:asciiTheme="minorEastAsia" w:hAnsiTheme="minorEastAsia" w:cs="宋体" w:hint="eastAsia"/>
                <w:noProof/>
                <w:color w:val="000000"/>
                <w:sz w:val="20"/>
                <w:szCs w:val="20"/>
              </w:rPr>
              <w:t>⑤</w:t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fldChar w:fldCharType="end"/>
            </w:r>
            <w:r w:rsidRPr="00673646"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  <w:t xml:space="preserve">类脑器件与系统 </w:t>
            </w:r>
          </w:p>
        </w:tc>
      </w:tr>
      <w:tr w:rsidR="00BA2C8F" w:rsidRPr="00673646" w:rsidTr="00BA3773">
        <w:trPr>
          <w:jc w:val="center"/>
        </w:trPr>
        <w:tc>
          <w:tcPr>
            <w:tcW w:w="8784" w:type="dxa"/>
            <w:gridSpan w:val="3"/>
            <w:vAlign w:val="center"/>
          </w:tcPr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对完成中心整体科学目标的实质性贡献</w:t>
            </w:r>
          </w:p>
          <w:p w:rsidR="00BA2C8F" w:rsidRPr="00673646" w:rsidRDefault="00BA2C8F" w:rsidP="00433A5A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noProof/>
                <w:color w:val="000000"/>
                <w:sz w:val="20"/>
                <w:szCs w:val="20"/>
              </w:rPr>
            </w:pPr>
            <w:r w:rsidRPr="00673646">
              <w:rPr>
                <w:rFonts w:asciiTheme="minorEastAsia" w:hAnsiTheme="minorEastAsia" w:cs="Times New Roman"/>
                <w:b/>
                <w:color w:val="FF0000"/>
                <w:sz w:val="20"/>
                <w:szCs w:val="20"/>
              </w:rPr>
              <w:t>（要求语言简练、逻辑清晰、重点突出）</w:t>
            </w:r>
          </w:p>
        </w:tc>
      </w:tr>
      <w:tr w:rsidR="00BA2C8F" w:rsidRPr="00673646" w:rsidTr="00BA3773">
        <w:trPr>
          <w:jc w:val="center"/>
        </w:trPr>
        <w:tc>
          <w:tcPr>
            <w:tcW w:w="1612" w:type="dxa"/>
            <w:vAlign w:val="center"/>
          </w:tcPr>
          <w:p w:rsidR="00BA2C8F" w:rsidRPr="00673646" w:rsidRDefault="00BA2C8F" w:rsidP="00BA3773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一、对中心团队攻关项目的贡献（不计与团队项目无关成果），400字以内</w:t>
            </w:r>
          </w:p>
        </w:tc>
        <w:tc>
          <w:tcPr>
            <w:tcW w:w="7172" w:type="dxa"/>
            <w:gridSpan w:val="2"/>
            <w:vAlign w:val="center"/>
          </w:tcPr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2.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3.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C8F" w:rsidRPr="00673646" w:rsidTr="00BA3773">
        <w:trPr>
          <w:jc w:val="center"/>
        </w:trPr>
        <w:tc>
          <w:tcPr>
            <w:tcW w:w="1612" w:type="dxa"/>
            <w:vAlign w:val="center"/>
          </w:tcPr>
          <w:p w:rsidR="00BA2C8F" w:rsidRPr="00673646" w:rsidRDefault="00BA2C8F" w:rsidP="00BA3773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二、中心相关领域重大创新性成果，300字以内</w:t>
            </w:r>
          </w:p>
        </w:tc>
        <w:tc>
          <w:tcPr>
            <w:tcW w:w="7172" w:type="dxa"/>
            <w:gridSpan w:val="2"/>
            <w:vAlign w:val="center"/>
          </w:tcPr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2.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3.</w:t>
            </w:r>
          </w:p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C8F" w:rsidRPr="00673646" w:rsidTr="00BA3773">
        <w:trPr>
          <w:jc w:val="center"/>
        </w:trPr>
        <w:tc>
          <w:tcPr>
            <w:tcW w:w="1612" w:type="dxa"/>
            <w:vAlign w:val="center"/>
          </w:tcPr>
          <w:p w:rsidR="00BA2C8F" w:rsidRPr="00673646" w:rsidRDefault="00BA2C8F" w:rsidP="00BA3773">
            <w:pPr>
              <w:spacing w:line="400" w:lineRule="exac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三、学科交叉交流的投入（蹲点教学与研究、合作指导研究生等），200字以内</w:t>
            </w:r>
          </w:p>
        </w:tc>
        <w:tc>
          <w:tcPr>
            <w:tcW w:w="7172" w:type="dxa"/>
            <w:gridSpan w:val="2"/>
            <w:vAlign w:val="center"/>
          </w:tcPr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2.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3.</w:t>
            </w:r>
          </w:p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C8F" w:rsidRPr="00673646" w:rsidTr="00BA3773">
        <w:trPr>
          <w:jc w:val="center"/>
        </w:trPr>
        <w:tc>
          <w:tcPr>
            <w:tcW w:w="1612" w:type="dxa"/>
            <w:vAlign w:val="center"/>
          </w:tcPr>
          <w:p w:rsidR="00BA2C8F" w:rsidRPr="00673646" w:rsidRDefault="00BA2C8F" w:rsidP="00BA3773">
            <w:pPr>
              <w:spacing w:line="400" w:lineRule="exac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四、其他，如青年人才培养等，100字以内</w:t>
            </w:r>
          </w:p>
        </w:tc>
        <w:tc>
          <w:tcPr>
            <w:tcW w:w="7172" w:type="dxa"/>
            <w:gridSpan w:val="2"/>
            <w:vAlign w:val="center"/>
          </w:tcPr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2.</w:t>
            </w:r>
          </w:p>
          <w:p w:rsidR="00BA2C8F" w:rsidRPr="00673646" w:rsidRDefault="00BA2C8F" w:rsidP="00BA3773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3.</w:t>
            </w:r>
          </w:p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2C8F" w:rsidRPr="00673646" w:rsidTr="00BA3773">
        <w:trPr>
          <w:jc w:val="center"/>
        </w:trPr>
        <w:tc>
          <w:tcPr>
            <w:tcW w:w="1612" w:type="dxa"/>
            <w:vAlign w:val="center"/>
          </w:tcPr>
          <w:p w:rsidR="00BA2C8F" w:rsidRPr="00673646" w:rsidRDefault="00BA2C8F" w:rsidP="00433A5A">
            <w:pPr>
              <w:spacing w:line="400" w:lineRule="exact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</w:p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评审专家</w:t>
            </w:r>
          </w:p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673646"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  <w:t>建议</w:t>
            </w:r>
          </w:p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72" w:type="dxa"/>
            <w:gridSpan w:val="2"/>
            <w:vAlign w:val="center"/>
          </w:tcPr>
          <w:p w:rsidR="00BA2C8F" w:rsidRPr="00673646" w:rsidRDefault="00BA2C8F" w:rsidP="00BA3773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10406" w:rsidRPr="00673646" w:rsidRDefault="00BA2C8F" w:rsidP="00BA2C8F">
      <w:pPr>
        <w:rPr>
          <w:rFonts w:asciiTheme="minorEastAsia" w:hAnsiTheme="minorEastAsia"/>
          <w:b/>
          <w:color w:val="FF0000"/>
          <w:sz w:val="24"/>
          <w:szCs w:val="24"/>
        </w:rPr>
      </w:pPr>
      <w:r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备注</w:t>
      </w:r>
      <w:r w:rsidRPr="00673646">
        <w:rPr>
          <w:rFonts w:asciiTheme="minorEastAsia" w:hAnsiTheme="minorEastAsia"/>
          <w:b/>
          <w:color w:val="FF0000"/>
          <w:sz w:val="24"/>
          <w:szCs w:val="24"/>
        </w:rPr>
        <w:t>：</w:t>
      </w:r>
      <w:r w:rsidR="00785B84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表格之后</w:t>
      </w:r>
      <w:r w:rsidR="007E5E86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列出</w:t>
      </w:r>
      <w:r w:rsidR="00433A5A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标注脑智</w:t>
      </w:r>
      <w:r w:rsidR="00433A5A" w:rsidRPr="00673646">
        <w:rPr>
          <w:rFonts w:asciiTheme="minorEastAsia" w:hAnsiTheme="minorEastAsia"/>
          <w:b/>
          <w:color w:val="FF0000"/>
          <w:sz w:val="24"/>
          <w:szCs w:val="24"/>
        </w:rPr>
        <w:t>卓越中心</w:t>
      </w:r>
      <w:r w:rsidR="007E5E86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的</w:t>
      </w:r>
      <w:r w:rsidR="009F0263" w:rsidRPr="00673646">
        <w:rPr>
          <w:rFonts w:asciiTheme="minorEastAsia" w:hAnsiTheme="minorEastAsia"/>
          <w:b/>
          <w:color w:val="FF0000"/>
          <w:sz w:val="24"/>
          <w:szCs w:val="24"/>
        </w:rPr>
        <w:t>代表性成果（论文</w:t>
      </w:r>
      <w:r w:rsidR="009F0263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/</w:t>
      </w:r>
      <w:r w:rsidR="009F0263" w:rsidRPr="00673646">
        <w:rPr>
          <w:rFonts w:asciiTheme="minorEastAsia" w:hAnsiTheme="minorEastAsia"/>
          <w:b/>
          <w:color w:val="FF0000"/>
          <w:sz w:val="24"/>
          <w:szCs w:val="24"/>
        </w:rPr>
        <w:t>专利）</w:t>
      </w:r>
      <w:r w:rsidR="009F0263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清单</w:t>
      </w:r>
      <w:r w:rsidR="009F0263" w:rsidRPr="00673646">
        <w:rPr>
          <w:rFonts w:asciiTheme="minorEastAsia" w:hAnsiTheme="minorEastAsia"/>
          <w:b/>
          <w:color w:val="FF0000"/>
          <w:sz w:val="24"/>
          <w:szCs w:val="24"/>
        </w:rPr>
        <w:t>和首页</w:t>
      </w:r>
      <w:r w:rsidR="007E5E86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 w:rsidR="00785B84" w:rsidRPr="00673646">
        <w:rPr>
          <w:rFonts w:asciiTheme="minorEastAsia" w:hAnsiTheme="minorEastAsia"/>
          <w:b/>
          <w:color w:val="FF0000"/>
          <w:sz w:val="24"/>
          <w:szCs w:val="24"/>
        </w:rPr>
        <w:t>不超过10篇</w:t>
      </w:r>
      <w:r w:rsidR="00785B84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/项</w:t>
      </w:r>
      <w:r w:rsidR="007E5E86" w:rsidRPr="00673646">
        <w:rPr>
          <w:rFonts w:asciiTheme="minorEastAsia" w:hAnsiTheme="minorEastAsia" w:hint="eastAsia"/>
          <w:b/>
          <w:color w:val="FF0000"/>
          <w:sz w:val="24"/>
          <w:szCs w:val="24"/>
        </w:rPr>
        <w:t>）</w:t>
      </w:r>
    </w:p>
    <w:sectPr w:rsidR="00A10406" w:rsidRPr="00673646" w:rsidSect="001A698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C4" w:rsidRDefault="00D257C4" w:rsidP="003007C6">
      <w:r>
        <w:separator/>
      </w:r>
    </w:p>
  </w:endnote>
  <w:endnote w:type="continuationSeparator" w:id="0">
    <w:p w:rsidR="00D257C4" w:rsidRDefault="00D257C4" w:rsidP="003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C4" w:rsidRDefault="00D257C4" w:rsidP="003007C6">
      <w:r>
        <w:separator/>
      </w:r>
    </w:p>
  </w:footnote>
  <w:footnote w:type="continuationSeparator" w:id="0">
    <w:p w:rsidR="00D257C4" w:rsidRDefault="00D257C4" w:rsidP="0030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489"/>
    <w:multiLevelType w:val="hybridMultilevel"/>
    <w:tmpl w:val="C3866C84"/>
    <w:lvl w:ilvl="0" w:tplc="539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DE4E00"/>
    <w:multiLevelType w:val="hybridMultilevel"/>
    <w:tmpl w:val="F0E4DC02"/>
    <w:lvl w:ilvl="0" w:tplc="CAF49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1E4753"/>
    <w:multiLevelType w:val="hybridMultilevel"/>
    <w:tmpl w:val="F30A7632"/>
    <w:lvl w:ilvl="0" w:tplc="091020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350D05"/>
    <w:multiLevelType w:val="hybridMultilevel"/>
    <w:tmpl w:val="33362EE6"/>
    <w:lvl w:ilvl="0" w:tplc="091020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53994"/>
    <w:multiLevelType w:val="hybridMultilevel"/>
    <w:tmpl w:val="59C65F5E"/>
    <w:lvl w:ilvl="0" w:tplc="091020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452452"/>
    <w:multiLevelType w:val="hybridMultilevel"/>
    <w:tmpl w:val="84924570"/>
    <w:lvl w:ilvl="0" w:tplc="249E4F2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5909A5"/>
    <w:multiLevelType w:val="hybridMultilevel"/>
    <w:tmpl w:val="5140672A"/>
    <w:lvl w:ilvl="0" w:tplc="091020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9E5A70"/>
    <w:multiLevelType w:val="hybridMultilevel"/>
    <w:tmpl w:val="9D84508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FD716E"/>
    <w:multiLevelType w:val="hybridMultilevel"/>
    <w:tmpl w:val="47EEDEB2"/>
    <w:lvl w:ilvl="0" w:tplc="88E07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9C"/>
    <w:rsid w:val="000057BF"/>
    <w:rsid w:val="0000663D"/>
    <w:rsid w:val="00054375"/>
    <w:rsid w:val="0008678E"/>
    <w:rsid w:val="00090FF5"/>
    <w:rsid w:val="000B55D8"/>
    <w:rsid w:val="000D56FE"/>
    <w:rsid w:val="0013086A"/>
    <w:rsid w:val="00146C14"/>
    <w:rsid w:val="001B77FE"/>
    <w:rsid w:val="001D4365"/>
    <w:rsid w:val="001E0F16"/>
    <w:rsid w:val="002135F6"/>
    <w:rsid w:val="00221D76"/>
    <w:rsid w:val="00252904"/>
    <w:rsid w:val="002D65A6"/>
    <w:rsid w:val="002E409C"/>
    <w:rsid w:val="002E733D"/>
    <w:rsid w:val="003007C6"/>
    <w:rsid w:val="00325A3B"/>
    <w:rsid w:val="0033579C"/>
    <w:rsid w:val="00341306"/>
    <w:rsid w:val="00342DEF"/>
    <w:rsid w:val="0035250E"/>
    <w:rsid w:val="003550BC"/>
    <w:rsid w:val="003728A2"/>
    <w:rsid w:val="00377EE1"/>
    <w:rsid w:val="00384853"/>
    <w:rsid w:val="00392C2E"/>
    <w:rsid w:val="003942CB"/>
    <w:rsid w:val="003A2D66"/>
    <w:rsid w:val="003B77FD"/>
    <w:rsid w:val="003E24AB"/>
    <w:rsid w:val="00417974"/>
    <w:rsid w:val="00433A5A"/>
    <w:rsid w:val="0044708E"/>
    <w:rsid w:val="00455D8D"/>
    <w:rsid w:val="00460763"/>
    <w:rsid w:val="00472F18"/>
    <w:rsid w:val="004826B3"/>
    <w:rsid w:val="0048474D"/>
    <w:rsid w:val="00490407"/>
    <w:rsid w:val="004942F1"/>
    <w:rsid w:val="004A5EDD"/>
    <w:rsid w:val="004C2397"/>
    <w:rsid w:val="004C5845"/>
    <w:rsid w:val="004D76A2"/>
    <w:rsid w:val="004E29F1"/>
    <w:rsid w:val="004F1C1F"/>
    <w:rsid w:val="005028B4"/>
    <w:rsid w:val="00513496"/>
    <w:rsid w:val="00522E28"/>
    <w:rsid w:val="00522FD5"/>
    <w:rsid w:val="00551A6F"/>
    <w:rsid w:val="00552726"/>
    <w:rsid w:val="00570908"/>
    <w:rsid w:val="005A36A5"/>
    <w:rsid w:val="005B0238"/>
    <w:rsid w:val="00602DA3"/>
    <w:rsid w:val="006148E4"/>
    <w:rsid w:val="006166B9"/>
    <w:rsid w:val="00623C43"/>
    <w:rsid w:val="006468E4"/>
    <w:rsid w:val="00670764"/>
    <w:rsid w:val="00673646"/>
    <w:rsid w:val="0067709F"/>
    <w:rsid w:val="00693BA3"/>
    <w:rsid w:val="00697D73"/>
    <w:rsid w:val="006A4979"/>
    <w:rsid w:val="006B2E80"/>
    <w:rsid w:val="006C0CE3"/>
    <w:rsid w:val="006D1AA4"/>
    <w:rsid w:val="006D1F19"/>
    <w:rsid w:val="007119E6"/>
    <w:rsid w:val="0073532E"/>
    <w:rsid w:val="00740BFE"/>
    <w:rsid w:val="007620FC"/>
    <w:rsid w:val="007816D5"/>
    <w:rsid w:val="00781CF5"/>
    <w:rsid w:val="00785B84"/>
    <w:rsid w:val="007947CA"/>
    <w:rsid w:val="007A58F6"/>
    <w:rsid w:val="007B0AFD"/>
    <w:rsid w:val="007E5E86"/>
    <w:rsid w:val="008019DD"/>
    <w:rsid w:val="00854150"/>
    <w:rsid w:val="008C3A12"/>
    <w:rsid w:val="008C4755"/>
    <w:rsid w:val="008D1A15"/>
    <w:rsid w:val="008E0D7D"/>
    <w:rsid w:val="008E4027"/>
    <w:rsid w:val="0091229E"/>
    <w:rsid w:val="00920BB3"/>
    <w:rsid w:val="0092778B"/>
    <w:rsid w:val="00945F7E"/>
    <w:rsid w:val="00946454"/>
    <w:rsid w:val="00963759"/>
    <w:rsid w:val="009A4155"/>
    <w:rsid w:val="009D35BA"/>
    <w:rsid w:val="009F0263"/>
    <w:rsid w:val="009F20FB"/>
    <w:rsid w:val="00A10406"/>
    <w:rsid w:val="00A33182"/>
    <w:rsid w:val="00A35442"/>
    <w:rsid w:val="00AA3080"/>
    <w:rsid w:val="00AC4C4C"/>
    <w:rsid w:val="00AE15A7"/>
    <w:rsid w:val="00B0512A"/>
    <w:rsid w:val="00B232F9"/>
    <w:rsid w:val="00B51CF4"/>
    <w:rsid w:val="00B60B7E"/>
    <w:rsid w:val="00B67364"/>
    <w:rsid w:val="00B7229E"/>
    <w:rsid w:val="00B851A2"/>
    <w:rsid w:val="00B9601B"/>
    <w:rsid w:val="00B97341"/>
    <w:rsid w:val="00BA0955"/>
    <w:rsid w:val="00BA2C8F"/>
    <w:rsid w:val="00BC3F5C"/>
    <w:rsid w:val="00BD5E01"/>
    <w:rsid w:val="00BF4C1B"/>
    <w:rsid w:val="00C03D95"/>
    <w:rsid w:val="00C15E5B"/>
    <w:rsid w:val="00C22DD5"/>
    <w:rsid w:val="00C373D9"/>
    <w:rsid w:val="00C40523"/>
    <w:rsid w:val="00C42232"/>
    <w:rsid w:val="00C44086"/>
    <w:rsid w:val="00C563ED"/>
    <w:rsid w:val="00CB36B6"/>
    <w:rsid w:val="00CC19AD"/>
    <w:rsid w:val="00CC1ABC"/>
    <w:rsid w:val="00CD27E5"/>
    <w:rsid w:val="00CF3885"/>
    <w:rsid w:val="00CF7D73"/>
    <w:rsid w:val="00D257C4"/>
    <w:rsid w:val="00D82272"/>
    <w:rsid w:val="00D96566"/>
    <w:rsid w:val="00DC58CF"/>
    <w:rsid w:val="00DC75EA"/>
    <w:rsid w:val="00DF0CC8"/>
    <w:rsid w:val="00E36C08"/>
    <w:rsid w:val="00E438AA"/>
    <w:rsid w:val="00E533B9"/>
    <w:rsid w:val="00E60BD7"/>
    <w:rsid w:val="00E61505"/>
    <w:rsid w:val="00E87775"/>
    <w:rsid w:val="00EA5793"/>
    <w:rsid w:val="00EF2E90"/>
    <w:rsid w:val="00F06847"/>
    <w:rsid w:val="00F23092"/>
    <w:rsid w:val="00F53136"/>
    <w:rsid w:val="00F822BF"/>
    <w:rsid w:val="00F941E8"/>
    <w:rsid w:val="00FB09EE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E8D2AD-1520-4739-B154-851BE363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7C6"/>
    <w:rPr>
      <w:sz w:val="18"/>
      <w:szCs w:val="18"/>
    </w:rPr>
  </w:style>
  <w:style w:type="paragraph" w:customStyle="1" w:styleId="my">
    <w:name w:val="my仿宋"/>
    <w:link w:val="myChar"/>
    <w:qFormat/>
    <w:rsid w:val="003007C6"/>
    <w:pPr>
      <w:spacing w:beforeLines="50" w:line="560" w:lineRule="exact"/>
      <w:ind w:firstLineChars="200" w:firstLine="641"/>
    </w:pPr>
    <w:rPr>
      <w:rFonts w:ascii="Times New Roman" w:eastAsia="华文仿宋" w:hAnsi="Times New Roman" w:cs="Times New Roman"/>
      <w:b/>
      <w:sz w:val="32"/>
      <w:szCs w:val="28"/>
    </w:rPr>
  </w:style>
  <w:style w:type="character" w:customStyle="1" w:styleId="myChar">
    <w:name w:val="my仿宋 Char"/>
    <w:link w:val="my"/>
    <w:qFormat/>
    <w:rsid w:val="003007C6"/>
    <w:rPr>
      <w:rFonts w:ascii="Times New Roman" w:eastAsia="华文仿宋" w:hAnsi="Times New Roman" w:cs="Times New Roman"/>
      <w:b/>
      <w:sz w:val="32"/>
      <w:szCs w:val="28"/>
    </w:rPr>
  </w:style>
  <w:style w:type="character" w:styleId="a5">
    <w:name w:val="Hyperlink"/>
    <w:basedOn w:val="a0"/>
    <w:uiPriority w:val="99"/>
    <w:unhideWhenUsed/>
    <w:rsid w:val="003007C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A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D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user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朱金启</dc:creator>
  <cp:lastModifiedBy>NTKO</cp:lastModifiedBy>
  <cp:revision>2</cp:revision>
  <dcterms:created xsi:type="dcterms:W3CDTF">2020-06-01T03:44:00Z</dcterms:created>
  <dcterms:modified xsi:type="dcterms:W3CDTF">2020-06-01T03:44:00Z</dcterms:modified>
</cp:coreProperties>
</file>